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E32BFA" w:rsidRDefault="00FF09C2" w:rsidP="00E32BFA">
      <w:pPr>
        <w:rPr>
          <w:sz w:val="22"/>
          <w:szCs w:val="22"/>
        </w:rPr>
      </w:pPr>
      <w:r>
        <w:rPr>
          <w:sz w:val="22"/>
          <w:szCs w:val="22"/>
        </w:rPr>
        <w:t>Identify key questions you might use in your collaborative conversation.</w:t>
      </w:r>
    </w:p>
    <w:p w:rsidR="00FF5FB6" w:rsidRDefault="00FF5FB6" w:rsidP="00E32BFA">
      <w:pPr>
        <w:rPr>
          <w:sz w:val="22"/>
          <w:szCs w:val="22"/>
        </w:rPr>
      </w:pP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rsidTr="00A306AA">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530E0B" w:rsidTr="00A306AA">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A7EA1" w:rsidRDefault="005A7EA1" w:rsidP="005A7EA1">
            <w:pPr>
              <w:numPr>
                <w:ilvl w:val="0"/>
                <w:numId w:val="42"/>
              </w:numPr>
              <w:tabs>
                <w:tab w:val="clear" w:pos="2520"/>
                <w:tab w:val="num" w:pos="360"/>
              </w:tabs>
              <w:ind w:left="360"/>
              <w:rPr>
                <w:sz w:val="20"/>
              </w:rPr>
            </w:pPr>
            <w:r>
              <w:rPr>
                <w:sz w:val="20"/>
              </w:rPr>
              <w:t xml:space="preserve">As you plan to fill this new vacancy, </w:t>
            </w:r>
          </w:p>
          <w:p w:rsidR="005A7EA1" w:rsidRDefault="005A7EA1" w:rsidP="005A7EA1">
            <w:pPr>
              <w:numPr>
                <w:ilvl w:val="0"/>
                <w:numId w:val="45"/>
              </w:numPr>
              <w:rPr>
                <w:sz w:val="20"/>
              </w:rPr>
            </w:pPr>
            <w:proofErr w:type="gramStart"/>
            <w:r>
              <w:rPr>
                <w:sz w:val="20"/>
              </w:rPr>
              <w:t>how</w:t>
            </w:r>
            <w:proofErr w:type="gramEnd"/>
            <w:r>
              <w:rPr>
                <w:sz w:val="20"/>
              </w:rPr>
              <w:t xml:space="preserve"> will you change the role of  the person who will fill this position to better fit current needs? </w:t>
            </w:r>
          </w:p>
          <w:p w:rsidR="005A7EA1" w:rsidRPr="005A7EA1" w:rsidRDefault="005A7EA1" w:rsidP="005A7EA1">
            <w:pPr>
              <w:numPr>
                <w:ilvl w:val="0"/>
                <w:numId w:val="45"/>
              </w:numPr>
              <w:rPr>
                <w:sz w:val="20"/>
              </w:rPr>
            </w:pPr>
            <w:proofErr w:type="gramStart"/>
            <w:r>
              <w:rPr>
                <w:sz w:val="20"/>
              </w:rPr>
              <w:t>how</w:t>
            </w:r>
            <w:proofErr w:type="gramEnd"/>
            <w:r>
              <w:rPr>
                <w:sz w:val="20"/>
              </w:rPr>
              <w:t xml:space="preserve"> will you help prepare the best candidate to fill this position as you want it filled?</w:t>
            </w:r>
          </w:p>
        </w:tc>
      </w:tr>
      <w:tr w:rsidR="00530E0B"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30E0B" w:rsidRDefault="005A7EA1" w:rsidP="00A306AA">
            <w:pPr>
              <w:numPr>
                <w:ilvl w:val="0"/>
                <w:numId w:val="42"/>
              </w:numPr>
              <w:tabs>
                <w:tab w:val="clear" w:pos="2520"/>
                <w:tab w:val="num" w:pos="360"/>
              </w:tabs>
              <w:ind w:left="360"/>
              <w:rPr>
                <w:sz w:val="20"/>
              </w:rPr>
            </w:pPr>
            <w:r>
              <w:rPr>
                <w:sz w:val="20"/>
              </w:rPr>
              <w:t>What duties that were performed by the resigning employee will you need</w:t>
            </w:r>
            <w:r w:rsidR="005B22AB">
              <w:rPr>
                <w:sz w:val="20"/>
              </w:rPr>
              <w:t>/</w:t>
            </w:r>
            <w:proofErr w:type="gramStart"/>
            <w:r w:rsidR="005B22AB">
              <w:rPr>
                <w:sz w:val="20"/>
              </w:rPr>
              <w:t xml:space="preserve">want </w:t>
            </w:r>
            <w:r>
              <w:rPr>
                <w:sz w:val="20"/>
              </w:rPr>
              <w:t xml:space="preserve"> </w:t>
            </w:r>
            <w:r w:rsidR="005B22AB">
              <w:rPr>
                <w:sz w:val="20"/>
              </w:rPr>
              <w:t>to</w:t>
            </w:r>
            <w:proofErr w:type="gramEnd"/>
            <w:r w:rsidR="005B22AB">
              <w:rPr>
                <w:sz w:val="20"/>
              </w:rPr>
              <w:t xml:space="preserve"> keep in the new job description?</w:t>
            </w:r>
          </w:p>
          <w:p w:rsidR="005A7EA1" w:rsidRDefault="005A7EA1" w:rsidP="00A306AA">
            <w:pPr>
              <w:numPr>
                <w:ilvl w:val="0"/>
                <w:numId w:val="42"/>
              </w:numPr>
              <w:tabs>
                <w:tab w:val="clear" w:pos="2520"/>
                <w:tab w:val="num" w:pos="360"/>
              </w:tabs>
              <w:ind w:left="360"/>
              <w:rPr>
                <w:sz w:val="20"/>
              </w:rPr>
            </w:pPr>
            <w:r>
              <w:rPr>
                <w:sz w:val="20"/>
              </w:rPr>
              <w:t>What additional duties will you need to add</w:t>
            </w:r>
            <w:r w:rsidR="005B22AB">
              <w:rPr>
                <w:sz w:val="20"/>
              </w:rPr>
              <w:t xml:space="preserve"> to the new job description</w:t>
            </w:r>
            <w:r>
              <w:rPr>
                <w:sz w:val="20"/>
              </w:rPr>
              <w:t>?</w:t>
            </w:r>
          </w:p>
          <w:p w:rsidR="005B22AB" w:rsidRPr="00A306AA" w:rsidRDefault="005B22AB" w:rsidP="00A306AA">
            <w:pPr>
              <w:numPr>
                <w:ilvl w:val="0"/>
                <w:numId w:val="42"/>
              </w:numPr>
              <w:tabs>
                <w:tab w:val="clear" w:pos="2520"/>
                <w:tab w:val="num" w:pos="360"/>
              </w:tabs>
              <w:ind w:left="360"/>
              <w:rPr>
                <w:sz w:val="20"/>
              </w:rPr>
            </w:pPr>
            <w:r>
              <w:rPr>
                <w:sz w:val="20"/>
              </w:rPr>
              <w:t xml:space="preserve">What </w:t>
            </w:r>
            <w:r w:rsidR="00760CF4">
              <w:rPr>
                <w:sz w:val="20"/>
              </w:rPr>
              <w:t>specific characteristics in a candidate are you looking for that don’t appear in the new job description?</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B22AB" w:rsidRPr="005B22AB" w:rsidRDefault="005B22AB" w:rsidP="005B22AB">
            <w:pPr>
              <w:numPr>
                <w:ilvl w:val="0"/>
                <w:numId w:val="42"/>
              </w:numPr>
              <w:tabs>
                <w:tab w:val="clear" w:pos="2520"/>
                <w:tab w:val="num" w:pos="360"/>
              </w:tabs>
              <w:ind w:left="360"/>
              <w:rPr>
                <w:i/>
                <w:sz w:val="20"/>
              </w:rPr>
            </w:pPr>
            <w:r>
              <w:rPr>
                <w:sz w:val="20"/>
              </w:rPr>
              <w:t xml:space="preserve">What most concerns you about the candidate that you think is the most qualified?  </w:t>
            </w:r>
          </w:p>
          <w:p w:rsidR="00530E0B" w:rsidRPr="00A306AA" w:rsidRDefault="00530E0B" w:rsidP="00760CF4">
            <w:pPr>
              <w:ind w:left="360"/>
              <w:rPr>
                <w:i/>
                <w:sz w:val="20"/>
              </w:rPr>
            </w:pP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30E0B" w:rsidRPr="00A306AA" w:rsidRDefault="00530E0B" w:rsidP="00760CF4">
            <w:pPr>
              <w:numPr>
                <w:ilvl w:val="0"/>
                <w:numId w:val="42"/>
              </w:numPr>
              <w:tabs>
                <w:tab w:val="clear" w:pos="2520"/>
                <w:tab w:val="num" w:pos="360"/>
              </w:tabs>
              <w:ind w:left="360"/>
              <w:rPr>
                <w:i/>
                <w:sz w:val="20"/>
              </w:rPr>
            </w:pPr>
            <w:r w:rsidRPr="00A306AA">
              <w:rPr>
                <w:i/>
                <w:sz w:val="20"/>
              </w:rPr>
              <w:t xml:space="preserve"> </w:t>
            </w:r>
            <w:r w:rsidR="00760CF4">
              <w:rPr>
                <w:sz w:val="20"/>
              </w:rPr>
              <w:t>What specific information will you need to share with this candidate before the hire to be sure this person understands and agrees to the role they will fill?</w:t>
            </w:r>
          </w:p>
        </w:tc>
      </w:tr>
      <w:tr w:rsidR="00530E0B" w:rsidRPr="00A306AA" w:rsidT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A306AA" w:rsidRDefault="00122141" w:rsidP="00A306AA">
            <w:pPr>
              <w:numPr>
                <w:ilvl w:val="0"/>
                <w:numId w:val="42"/>
              </w:numPr>
              <w:tabs>
                <w:tab w:val="clear" w:pos="2520"/>
                <w:tab w:val="num" w:pos="720"/>
              </w:tabs>
              <w:ind w:left="720"/>
              <w:rPr>
                <w:i/>
                <w:sz w:val="20"/>
              </w:rPr>
            </w:pPr>
            <w:r w:rsidRPr="00A306AA">
              <w:rPr>
                <w:sz w:val="20"/>
              </w:rPr>
              <w:t>Identifies specifics “next steps” to be taken</w:t>
            </w:r>
          </w:p>
          <w:p w:rsidR="00530E0B" w:rsidRPr="00A306AA" w:rsidRDefault="00530E0B" w:rsidP="000B76F1">
            <w:pPr>
              <w:rPr>
                <w:i/>
                <w:sz w:val="20"/>
              </w:rPr>
            </w:pPr>
          </w:p>
        </w:tc>
        <w:tc>
          <w:tcPr>
            <w:tcW w:w="6840" w:type="dxa"/>
          </w:tcPr>
          <w:p w:rsidR="00530E0B" w:rsidRPr="003D27A6" w:rsidRDefault="00760CF4" w:rsidP="00A306AA">
            <w:pPr>
              <w:numPr>
                <w:ilvl w:val="0"/>
                <w:numId w:val="42"/>
              </w:numPr>
              <w:tabs>
                <w:tab w:val="clear" w:pos="2520"/>
                <w:tab w:val="num" w:pos="360"/>
              </w:tabs>
              <w:ind w:left="360"/>
              <w:rPr>
                <w:i/>
                <w:sz w:val="20"/>
              </w:rPr>
            </w:pPr>
            <w:r>
              <w:rPr>
                <w:sz w:val="20"/>
              </w:rPr>
              <w:t>What does the new job description look like that you have decided on?</w:t>
            </w:r>
          </w:p>
          <w:p w:rsidR="003D27A6" w:rsidRPr="00760CF4" w:rsidRDefault="003D27A6" w:rsidP="003D27A6">
            <w:pPr>
              <w:ind w:left="360"/>
              <w:rPr>
                <w:i/>
                <w:sz w:val="20"/>
              </w:rPr>
            </w:pPr>
          </w:p>
          <w:p w:rsidR="003D27A6" w:rsidRPr="003D27A6" w:rsidRDefault="00760CF4" w:rsidP="00A306AA">
            <w:pPr>
              <w:numPr>
                <w:ilvl w:val="0"/>
                <w:numId w:val="42"/>
              </w:numPr>
              <w:tabs>
                <w:tab w:val="clear" w:pos="2520"/>
                <w:tab w:val="num" w:pos="360"/>
              </w:tabs>
              <w:ind w:left="360"/>
              <w:rPr>
                <w:i/>
                <w:sz w:val="20"/>
              </w:rPr>
            </w:pPr>
            <w:r>
              <w:rPr>
                <w:sz w:val="20"/>
              </w:rPr>
              <w:t xml:space="preserve">What </w:t>
            </w:r>
            <w:r w:rsidR="003D27A6">
              <w:rPr>
                <w:sz w:val="20"/>
              </w:rPr>
              <w:t xml:space="preserve">information will you be sharing with the chosen candidate before the job offer is made? </w:t>
            </w:r>
          </w:p>
          <w:p w:rsidR="00760CF4" w:rsidRPr="00A306AA" w:rsidRDefault="00760CF4" w:rsidP="003D27A6">
            <w:pPr>
              <w:ind w:left="360"/>
              <w:rPr>
                <w:i/>
                <w:sz w:val="20"/>
              </w:rPr>
            </w:pPr>
          </w:p>
        </w:tc>
      </w:tr>
      <w:tr w:rsidR="00530E0B" w:rsidRPr="00A306AA" w:rsidT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p w:rsidR="00530E0B" w:rsidRPr="00A306AA" w:rsidRDefault="00530E0B" w:rsidP="000B76F1">
            <w:pPr>
              <w:rPr>
                <w:i/>
                <w:sz w:val="20"/>
              </w:rPr>
            </w:pPr>
          </w:p>
        </w:tc>
        <w:tc>
          <w:tcPr>
            <w:tcW w:w="6840" w:type="dxa"/>
          </w:tcPr>
          <w:p w:rsidR="00530E0B" w:rsidRDefault="003D27A6" w:rsidP="003D27A6">
            <w:pPr>
              <w:numPr>
                <w:ilvl w:val="0"/>
                <w:numId w:val="43"/>
              </w:numPr>
              <w:ind w:left="342"/>
              <w:rPr>
                <w:sz w:val="20"/>
              </w:rPr>
            </w:pPr>
            <w:r>
              <w:rPr>
                <w:sz w:val="20"/>
              </w:rPr>
              <w:t>To complete a new job description that clearly delineates all responsibilities of the new position.</w:t>
            </w:r>
          </w:p>
          <w:p w:rsidR="003D27A6" w:rsidRDefault="003D27A6" w:rsidP="003D27A6">
            <w:pPr>
              <w:ind w:left="342"/>
              <w:rPr>
                <w:sz w:val="20"/>
              </w:rPr>
            </w:pPr>
          </w:p>
          <w:p w:rsidR="003D27A6" w:rsidRDefault="003D27A6" w:rsidP="003D27A6">
            <w:pPr>
              <w:numPr>
                <w:ilvl w:val="0"/>
                <w:numId w:val="43"/>
              </w:numPr>
              <w:ind w:left="342"/>
              <w:rPr>
                <w:sz w:val="20"/>
              </w:rPr>
            </w:pPr>
            <w:r>
              <w:rPr>
                <w:sz w:val="20"/>
              </w:rPr>
              <w:t>To prepare an information sheet with additional information that the administrator wants to share with the chosen candidate before the job offer is made.</w:t>
            </w:r>
          </w:p>
          <w:p w:rsidR="003D27A6" w:rsidRDefault="003D27A6" w:rsidP="003D27A6">
            <w:pPr>
              <w:pStyle w:val="ListParagraph"/>
              <w:rPr>
                <w:sz w:val="20"/>
              </w:rPr>
            </w:pPr>
          </w:p>
          <w:p w:rsidR="003D27A6" w:rsidRPr="003D27A6" w:rsidRDefault="003D27A6" w:rsidP="003D27A6">
            <w:pPr>
              <w:numPr>
                <w:ilvl w:val="0"/>
                <w:numId w:val="43"/>
              </w:numPr>
              <w:ind w:left="342"/>
              <w:rPr>
                <w:sz w:val="20"/>
              </w:rPr>
            </w:pPr>
            <w:r>
              <w:rPr>
                <w:sz w:val="20"/>
              </w:rPr>
              <w:t xml:space="preserve">To meet with the candidate to share the information. </w:t>
            </w:r>
          </w:p>
        </w:tc>
      </w:tr>
      <w:tr w:rsidR="00530E0B" w:rsidRPr="00A306AA" w:rsidT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p w:rsidR="00530E0B" w:rsidRPr="00A306AA" w:rsidRDefault="00530E0B" w:rsidP="00530E0B">
            <w:pPr>
              <w:rPr>
                <w:i/>
                <w:sz w:val="20"/>
              </w:rPr>
            </w:pPr>
          </w:p>
        </w:tc>
        <w:tc>
          <w:tcPr>
            <w:tcW w:w="6840" w:type="dxa"/>
          </w:tcPr>
          <w:p w:rsidR="00530E0B" w:rsidRPr="003D27A6" w:rsidRDefault="003D27A6" w:rsidP="00A306AA">
            <w:pPr>
              <w:numPr>
                <w:ilvl w:val="0"/>
                <w:numId w:val="42"/>
              </w:numPr>
              <w:tabs>
                <w:tab w:val="clear" w:pos="2520"/>
                <w:tab w:val="num" w:pos="360"/>
              </w:tabs>
              <w:ind w:left="360"/>
              <w:rPr>
                <w:i/>
                <w:sz w:val="20"/>
              </w:rPr>
            </w:pPr>
            <w:r>
              <w:rPr>
                <w:sz w:val="20"/>
              </w:rPr>
              <w:t>To provide feedback to the administrator on the job description.</w:t>
            </w:r>
          </w:p>
          <w:p w:rsidR="003D27A6" w:rsidRPr="003D27A6" w:rsidRDefault="003D27A6" w:rsidP="00A306AA">
            <w:pPr>
              <w:numPr>
                <w:ilvl w:val="0"/>
                <w:numId w:val="42"/>
              </w:numPr>
              <w:tabs>
                <w:tab w:val="clear" w:pos="2520"/>
                <w:tab w:val="num" w:pos="360"/>
              </w:tabs>
              <w:ind w:left="360"/>
              <w:rPr>
                <w:i/>
                <w:sz w:val="20"/>
              </w:rPr>
            </w:pPr>
            <w:r>
              <w:rPr>
                <w:sz w:val="20"/>
              </w:rPr>
              <w:t>To provide feedback to the administrator on the additional information to be shared.</w:t>
            </w:r>
          </w:p>
          <w:p w:rsidR="003D27A6" w:rsidRPr="00A306AA" w:rsidRDefault="003D27A6" w:rsidP="00A306AA">
            <w:pPr>
              <w:numPr>
                <w:ilvl w:val="0"/>
                <w:numId w:val="42"/>
              </w:numPr>
              <w:tabs>
                <w:tab w:val="clear" w:pos="2520"/>
                <w:tab w:val="num" w:pos="360"/>
              </w:tabs>
              <w:ind w:left="360"/>
              <w:rPr>
                <w:i/>
                <w:sz w:val="20"/>
              </w:rPr>
            </w:pPr>
            <w:r>
              <w:rPr>
                <w:sz w:val="20"/>
              </w:rPr>
              <w:t xml:space="preserve">To participate in the meeting with the administrator and the chosen candidate before the job offer is made. </w:t>
            </w:r>
          </w:p>
        </w:tc>
      </w:tr>
    </w:tbl>
    <w:p w:rsidR="00E32BFA" w:rsidRDefault="00E32BFA" w:rsidP="00E32BFA"/>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Default="00FF09C2" w:rsidP="00FF09C2">
      <w:pPr>
        <w:jc w:val="cente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Collaborative Conversation</w:t>
      </w:r>
    </w:p>
    <w:p w:rsidR="00FF09C2" w:rsidRDefault="00FF09C2" w:rsidP="00FF09C2">
      <w:pPr>
        <w:jc w:val="center"/>
        <w:rPr>
          <w:b/>
        </w:rPr>
      </w:pPr>
    </w:p>
    <w:p w:rsidR="00FF09C2" w:rsidRDefault="00FF09C2" w:rsidP="00FF09C2">
      <w:pPr>
        <w:rPr>
          <w:b/>
        </w:rPr>
      </w:pPr>
      <w:r>
        <w:rPr>
          <w:b/>
        </w:rPr>
        <w:t xml:space="preserve">Name:     </w:t>
      </w:r>
      <w:r w:rsidR="003D27A6">
        <w:rPr>
          <w:b/>
        </w:rPr>
        <w:t>Kenn Wathen</w:t>
      </w:r>
      <w:r w:rsidR="003D27A6">
        <w:rPr>
          <w:b/>
        </w:rPr>
        <w:tab/>
      </w:r>
      <w:r>
        <w:rPr>
          <w:b/>
        </w:rPr>
        <w:t xml:space="preserve">                                                 </w:t>
      </w:r>
    </w:p>
    <w:p w:rsidR="00FF09C2" w:rsidRDefault="00FF09C2" w:rsidP="00FF09C2">
      <w:pPr>
        <w:rPr>
          <w:b/>
        </w:rPr>
      </w:pPr>
    </w:p>
    <w:p w:rsidR="00FF09C2" w:rsidRDefault="003D27A6" w:rsidP="00FF09C2">
      <w:pPr>
        <w:rPr>
          <w:b/>
        </w:rPr>
      </w:pPr>
      <w:r>
        <w:rPr>
          <w:b/>
        </w:rPr>
        <w:t xml:space="preserve">Date: </w:t>
      </w:r>
      <w:r>
        <w:rPr>
          <w:b/>
        </w:rPr>
        <w:tab/>
        <w:t xml:space="preserve">    12/4/09</w:t>
      </w:r>
    </w:p>
    <w:p w:rsidR="00FF09C2" w:rsidRDefault="00FF09C2" w:rsidP="00FF09C2">
      <w:pPr>
        <w:rPr>
          <w:b/>
        </w:rPr>
      </w:pPr>
    </w:p>
    <w:p w:rsidR="00FF09C2" w:rsidRDefault="00FF09C2" w:rsidP="00FF09C2">
      <w:pPr>
        <w:rPr>
          <w:b/>
        </w:rPr>
      </w:pPr>
    </w:p>
    <w:p w:rsidR="00FF09C2" w:rsidRDefault="00FF09C2" w:rsidP="00FF09C2">
      <w:pPr>
        <w:rPr>
          <w:b/>
        </w:rPr>
      </w:pPr>
      <w:r>
        <w:rPr>
          <w:b/>
        </w:rPr>
        <w:t xml:space="preserve">Reflect on the collaborative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  </w:t>
      </w:r>
    </w:p>
    <w:p w:rsidR="00122141" w:rsidRDefault="00122141" w:rsidP="00FF09C2">
      <w:pPr>
        <w:rPr>
          <w:b/>
        </w:rPr>
      </w:pPr>
    </w:p>
    <w:p w:rsidR="00122141" w:rsidRPr="003D27A6" w:rsidRDefault="003D27A6" w:rsidP="00FF09C2">
      <w:r w:rsidRPr="003D27A6">
        <w:t xml:space="preserve">The planning and question development made the coaching conference much more efficient and </w:t>
      </w:r>
      <w:r>
        <w:t xml:space="preserve">more </w:t>
      </w:r>
      <w:r w:rsidRPr="003D27A6">
        <w:t xml:space="preserve">productive.  </w:t>
      </w: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122141" w:rsidP="00FF09C2">
      <w:pPr>
        <w:rPr>
          <w:b/>
        </w:rPr>
      </w:pPr>
    </w:p>
    <w:p w:rsidR="00122141" w:rsidRDefault="00FF09C2" w:rsidP="00FF09C2">
      <w:pPr>
        <w:rPr>
          <w:b/>
        </w:rPr>
      </w:pPr>
      <w:r>
        <w:rPr>
          <w:b/>
        </w:rPr>
        <w:t>What was most challenging for you during the con</w:t>
      </w:r>
      <w:r w:rsidR="00122141">
        <w:rPr>
          <w:b/>
        </w:rPr>
        <w:t>versation</w:t>
      </w:r>
      <w:r>
        <w:rPr>
          <w:b/>
        </w:rPr>
        <w:t xml:space="preserve">?  </w:t>
      </w:r>
      <w:proofErr w:type="gramStart"/>
      <w:r>
        <w:rPr>
          <w:b/>
        </w:rPr>
        <w:t>Most pleasing?</w:t>
      </w:r>
      <w:proofErr w:type="gramEnd"/>
      <w:r>
        <w:rPr>
          <w:b/>
        </w:rPr>
        <w:t xml:space="preserve">  </w:t>
      </w:r>
    </w:p>
    <w:p w:rsidR="00122141" w:rsidRDefault="00122141" w:rsidP="00FF09C2">
      <w:pPr>
        <w:rPr>
          <w:b/>
        </w:rPr>
      </w:pPr>
    </w:p>
    <w:p w:rsidR="00122141" w:rsidRPr="00316163" w:rsidRDefault="003D27A6" w:rsidP="00122141">
      <w:pPr>
        <w:rPr>
          <w:b/>
        </w:rPr>
      </w:pPr>
      <w:r w:rsidRPr="00316163">
        <w:t xml:space="preserve">Trying to keep the administrator </w:t>
      </w:r>
      <w:r w:rsidR="00316163" w:rsidRPr="00316163">
        <w:t>moving through the brainstorming process rather than allowing him to deliberate on ea</w:t>
      </w:r>
      <w:r w:rsidR="00316163">
        <w:t xml:space="preserve">ch thought.  </w:t>
      </w:r>
      <w:r w:rsidR="00316163" w:rsidRPr="00316163">
        <w:rPr>
          <w:b/>
        </w:rPr>
        <w:t xml:space="preserve"> </w:t>
      </w:r>
    </w:p>
    <w:p w:rsidR="00122141" w:rsidRDefault="00122141" w:rsidP="00122141">
      <w:pPr>
        <w:rPr>
          <w:b/>
        </w:rPr>
      </w:pPr>
    </w:p>
    <w:p w:rsidR="00122141" w:rsidRPr="00316163" w:rsidRDefault="00316163" w:rsidP="00122141">
      <w:r w:rsidRPr="00316163">
        <w:t xml:space="preserve">Most pleasing was the administrator’s </w:t>
      </w:r>
      <w:r>
        <w:t xml:space="preserve">perception of this process.  He thanked me at least 3 times for going through this process with him.  </w:t>
      </w:r>
    </w:p>
    <w:p w:rsidR="00122141" w:rsidRDefault="00122141"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FF09C2" w:rsidRDefault="00FF09C2" w:rsidP="00122141">
      <w:pPr>
        <w:rPr>
          <w:b/>
        </w:rPr>
      </w:pPr>
    </w:p>
    <w:p w:rsidR="00122141" w:rsidRPr="00316163" w:rsidRDefault="00316163" w:rsidP="00FF09C2">
      <w:r>
        <w:t xml:space="preserve">I plan to specifically review the brainstorming process with him as we begin our conversation to encourage him to generate the ideas first and then go back and analyze them rather than analyzing each idea as it is generated.  </w:t>
      </w: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Default="00FF09C2" w:rsidP="00FF09C2">
      <w:pPr>
        <w:rPr>
          <w:b/>
        </w:rPr>
      </w:pPr>
    </w:p>
    <w:p w:rsidR="00FF09C2" w:rsidRPr="00316163" w:rsidRDefault="00316163" w:rsidP="00FF09C2">
      <w:r>
        <w:t>As I reviewed the Summary of Tools for Effective Coaching, I believe I used each tool well in this coaching conversation. I will keep these tools/techniques in mind as I approach the next coaching conference.</w:t>
      </w: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p w:rsidR="00FF09C2" w:rsidRDefault="00FF09C2" w:rsidP="00FF09C2">
      <w:pPr>
        <w:rPr>
          <w:b/>
        </w:rPr>
      </w:pPr>
    </w:p>
    <w:sectPr w:rsidR="00FF09C2" w:rsidSect="00ED642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440" w:header="720" w:footer="720" w:gutter="0"/>
      <w:pgBorders>
        <w:top w:val="thinThickSmallGap" w:sz="24" w:space="1" w:color="auto"/>
        <w:bottom w:val="thickThinSmallGap" w:sz="24" w:space="1" w:color="auto"/>
      </w:pgBorders>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7A6" w:rsidRDefault="003D27A6">
      <w:r>
        <w:separator/>
      </w:r>
    </w:p>
  </w:endnote>
  <w:endnote w:type="continuationSeparator" w:id="0">
    <w:p w:rsidR="003D27A6" w:rsidRDefault="003D27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7A6" w:rsidRDefault="003D27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7A6" w:rsidRPr="00DB1D4A" w:rsidRDefault="003D27A6" w:rsidP="00DB1D4A">
    <w:pPr>
      <w:pStyle w:val="Footer"/>
      <w:rPr>
        <w:sz w:val="20"/>
      </w:rPr>
    </w:pPr>
    <w:r>
      <w:rPr>
        <w:sz w:val="20"/>
      </w:rPr>
      <w:t xml:space="preserve">Module 4:  Tool 4.4                                                  </w:t>
    </w:r>
    <w:r>
      <w:rPr>
        <w:sz w:val="20"/>
      </w:rPr>
      <w:tab/>
    </w:r>
    <w:r>
      <w:rPr>
        <w:sz w:val="20"/>
      </w:rPr>
      <w:tab/>
      <w:t xml:space="preserve"> ©2007                                            Module 4 </w:t>
    </w:r>
    <w:proofErr w:type="gramStart"/>
    <w:r>
      <w:rPr>
        <w:sz w:val="20"/>
      </w:rPr>
      <w:t xml:space="preserve">Handout  </w:t>
    </w:r>
    <w:proofErr w:type="gramEnd"/>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316163">
      <w:rPr>
        <w:rStyle w:val="PageNumber"/>
        <w:noProof/>
        <w:sz w:val="20"/>
      </w:rPr>
      <w:t>5</w:t>
    </w:r>
    <w:r w:rsidRPr="00DB1D4A">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7A6" w:rsidRDefault="003D27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7A6" w:rsidRDefault="003D27A6">
      <w:r>
        <w:separator/>
      </w:r>
    </w:p>
  </w:footnote>
  <w:footnote w:type="continuationSeparator" w:id="0">
    <w:p w:rsidR="003D27A6" w:rsidRDefault="003D27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7A6" w:rsidRDefault="003D27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7A6" w:rsidRDefault="003D27A6" w:rsidP="00A511DA">
    <w:pPr>
      <w:pStyle w:val="Header"/>
      <w:jc w:val="center"/>
      <w:rPr>
        <w:b/>
        <w:i/>
        <w:sz w:val="28"/>
        <w:szCs w:val="28"/>
      </w:rPr>
    </w:pPr>
    <w:r>
      <w:rPr>
        <w:b/>
        <w:i/>
        <w:sz w:val="28"/>
        <w:szCs w:val="28"/>
      </w:rPr>
      <w:t>Planning for a Collaborative Conversation</w:t>
    </w:r>
  </w:p>
  <w:p w:rsidR="003D27A6" w:rsidRDefault="003D27A6" w:rsidP="00E32BFA">
    <w:pPr>
      <w:pStyle w:val="Header"/>
      <w:jc w:val="right"/>
      <w:rPr>
        <w:i/>
        <w:sz w:val="20"/>
      </w:rPr>
    </w:pPr>
    <w:smartTag w:uri="urn:schemas-microsoft-com:office:smarttags" w:element="place">
      <w:smartTag w:uri="urn:schemas-microsoft-com:office:smarttags" w:element="State">
        <w:r>
          <w:rPr>
            <w:i/>
            <w:sz w:val="20"/>
          </w:rPr>
          <w:t>Iowa</w:t>
        </w:r>
      </w:smartTag>
    </w:smartTag>
    <w:r>
      <w:rPr>
        <w:i/>
        <w:sz w:val="20"/>
      </w:rPr>
      <w:t xml:space="preserve"> Evaluator Approval Training Program II:  Evaluation of Administrators</w:t>
    </w:r>
  </w:p>
  <w:p w:rsidR="003D27A6" w:rsidRPr="00DB1D4A" w:rsidRDefault="003D27A6" w:rsidP="001E6BEE">
    <w:pPr>
      <w:pStyle w:val="Header"/>
      <w:rPr>
        <w:i/>
        <w:sz w:val="20"/>
      </w:rPr>
    </w:pPr>
    <w:proofErr w:type="gramStart"/>
    <w:r>
      <w:rPr>
        <w:i/>
        <w:sz w:val="20"/>
      </w:rPr>
      <w:t>s</w:t>
    </w:r>
    <w:proofErr w:type="gram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7A6" w:rsidRDefault="003D27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282363F"/>
    <w:multiLevelType w:val="hybridMultilevel"/>
    <w:tmpl w:val="73669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0D82559"/>
    <w:multiLevelType w:val="hybridMultilevel"/>
    <w:tmpl w:val="CC184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40">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1">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5"/>
  </w:num>
  <w:num w:numId="3">
    <w:abstractNumId w:val="11"/>
  </w:num>
  <w:num w:numId="4">
    <w:abstractNumId w:val="35"/>
  </w:num>
  <w:num w:numId="5">
    <w:abstractNumId w:val="14"/>
  </w:num>
  <w:num w:numId="6">
    <w:abstractNumId w:val="30"/>
  </w:num>
  <w:num w:numId="7">
    <w:abstractNumId w:val="29"/>
  </w:num>
  <w:num w:numId="8">
    <w:abstractNumId w:val="28"/>
  </w:num>
  <w:num w:numId="9">
    <w:abstractNumId w:val="27"/>
  </w:num>
  <w:num w:numId="10">
    <w:abstractNumId w:val="37"/>
  </w:num>
  <w:num w:numId="11">
    <w:abstractNumId w:val="0"/>
  </w:num>
  <w:num w:numId="12">
    <w:abstractNumId w:val="43"/>
  </w:num>
  <w:num w:numId="13">
    <w:abstractNumId w:val="24"/>
  </w:num>
  <w:num w:numId="14">
    <w:abstractNumId w:val="40"/>
  </w:num>
  <w:num w:numId="15">
    <w:abstractNumId w:val="18"/>
  </w:num>
  <w:num w:numId="16">
    <w:abstractNumId w:val="44"/>
  </w:num>
  <w:num w:numId="17">
    <w:abstractNumId w:val="19"/>
  </w:num>
  <w:num w:numId="18">
    <w:abstractNumId w:val="16"/>
  </w:num>
  <w:num w:numId="19">
    <w:abstractNumId w:val="8"/>
  </w:num>
  <w:num w:numId="20">
    <w:abstractNumId w:val="12"/>
  </w:num>
  <w:num w:numId="21">
    <w:abstractNumId w:val="32"/>
  </w:num>
  <w:num w:numId="22">
    <w:abstractNumId w:val="5"/>
  </w:num>
  <w:num w:numId="23">
    <w:abstractNumId w:val="36"/>
  </w:num>
  <w:num w:numId="24">
    <w:abstractNumId w:val="1"/>
  </w:num>
  <w:num w:numId="25">
    <w:abstractNumId w:val="9"/>
  </w:num>
  <w:num w:numId="26">
    <w:abstractNumId w:val="7"/>
  </w:num>
  <w:num w:numId="27">
    <w:abstractNumId w:val="34"/>
  </w:num>
  <w:num w:numId="28">
    <w:abstractNumId w:val="20"/>
  </w:num>
  <w:num w:numId="29">
    <w:abstractNumId w:val="15"/>
  </w:num>
  <w:num w:numId="30">
    <w:abstractNumId w:val="26"/>
  </w:num>
  <w:num w:numId="31">
    <w:abstractNumId w:val="23"/>
  </w:num>
  <w:num w:numId="32">
    <w:abstractNumId w:val="3"/>
  </w:num>
  <w:num w:numId="33">
    <w:abstractNumId w:val="42"/>
  </w:num>
  <w:num w:numId="34">
    <w:abstractNumId w:val="2"/>
  </w:num>
  <w:num w:numId="35">
    <w:abstractNumId w:val="39"/>
  </w:num>
  <w:num w:numId="36">
    <w:abstractNumId w:val="38"/>
  </w:num>
  <w:num w:numId="37">
    <w:abstractNumId w:val="10"/>
  </w:num>
  <w:num w:numId="38">
    <w:abstractNumId w:val="22"/>
  </w:num>
  <w:num w:numId="39">
    <w:abstractNumId w:val="4"/>
  </w:num>
  <w:num w:numId="40">
    <w:abstractNumId w:val="13"/>
  </w:num>
  <w:num w:numId="41">
    <w:abstractNumId w:val="21"/>
  </w:num>
  <w:num w:numId="42">
    <w:abstractNumId w:val="33"/>
  </w:num>
  <w:num w:numId="43">
    <w:abstractNumId w:val="31"/>
  </w:num>
  <w:num w:numId="44">
    <w:abstractNumId w:val="41"/>
  </w:num>
  <w:num w:numId="45">
    <w:abstractNumId w:val="6"/>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characterSpacingControl w:val="doNotCompress"/>
  <w:hdrShapeDefaults>
    <o:shapedefaults v:ext="edit" spidmax="4097">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30BD"/>
    <w:rsid w:val="00027C24"/>
    <w:rsid w:val="00036BE7"/>
    <w:rsid w:val="00077F5C"/>
    <w:rsid w:val="000815E9"/>
    <w:rsid w:val="00084C09"/>
    <w:rsid w:val="000954F9"/>
    <w:rsid w:val="000A3AEE"/>
    <w:rsid w:val="000A414A"/>
    <w:rsid w:val="000B0C05"/>
    <w:rsid w:val="000B6517"/>
    <w:rsid w:val="000B76F1"/>
    <w:rsid w:val="000C1C1A"/>
    <w:rsid w:val="000C1E96"/>
    <w:rsid w:val="000D4798"/>
    <w:rsid w:val="000E779B"/>
    <w:rsid w:val="00111A34"/>
    <w:rsid w:val="001136B2"/>
    <w:rsid w:val="00122141"/>
    <w:rsid w:val="00135DCA"/>
    <w:rsid w:val="00143B6C"/>
    <w:rsid w:val="00155697"/>
    <w:rsid w:val="00185DFD"/>
    <w:rsid w:val="001A4FA5"/>
    <w:rsid w:val="001C4D37"/>
    <w:rsid w:val="001E6BEE"/>
    <w:rsid w:val="001F76E6"/>
    <w:rsid w:val="00203715"/>
    <w:rsid w:val="002236BE"/>
    <w:rsid w:val="0024646E"/>
    <w:rsid w:val="0025098A"/>
    <w:rsid w:val="00253B1A"/>
    <w:rsid w:val="002548D4"/>
    <w:rsid w:val="002939B3"/>
    <w:rsid w:val="002C2E61"/>
    <w:rsid w:val="002C4CB3"/>
    <w:rsid w:val="002C588D"/>
    <w:rsid w:val="002E35D8"/>
    <w:rsid w:val="002E690F"/>
    <w:rsid w:val="002F15FA"/>
    <w:rsid w:val="002F2424"/>
    <w:rsid w:val="003072A3"/>
    <w:rsid w:val="003128BF"/>
    <w:rsid w:val="00316163"/>
    <w:rsid w:val="003257CC"/>
    <w:rsid w:val="00335F25"/>
    <w:rsid w:val="003364BC"/>
    <w:rsid w:val="00391943"/>
    <w:rsid w:val="003A32D5"/>
    <w:rsid w:val="003A70D8"/>
    <w:rsid w:val="003B067D"/>
    <w:rsid w:val="003B42D1"/>
    <w:rsid w:val="003C345E"/>
    <w:rsid w:val="003C4330"/>
    <w:rsid w:val="003D27A6"/>
    <w:rsid w:val="003D3168"/>
    <w:rsid w:val="003D7C17"/>
    <w:rsid w:val="00411BA2"/>
    <w:rsid w:val="00446745"/>
    <w:rsid w:val="00486BEE"/>
    <w:rsid w:val="00491391"/>
    <w:rsid w:val="00492A3D"/>
    <w:rsid w:val="004A1074"/>
    <w:rsid w:val="004B6D57"/>
    <w:rsid w:val="004E41F3"/>
    <w:rsid w:val="004E7841"/>
    <w:rsid w:val="004F3C16"/>
    <w:rsid w:val="004F4E72"/>
    <w:rsid w:val="00500152"/>
    <w:rsid w:val="0050265D"/>
    <w:rsid w:val="005106A6"/>
    <w:rsid w:val="00521984"/>
    <w:rsid w:val="00530E0B"/>
    <w:rsid w:val="005452DD"/>
    <w:rsid w:val="00545AF7"/>
    <w:rsid w:val="005630E5"/>
    <w:rsid w:val="00565373"/>
    <w:rsid w:val="005A7EA1"/>
    <w:rsid w:val="005B22AB"/>
    <w:rsid w:val="005C5D2A"/>
    <w:rsid w:val="005D5BF3"/>
    <w:rsid w:val="005E0577"/>
    <w:rsid w:val="005E1BE3"/>
    <w:rsid w:val="005E4FEC"/>
    <w:rsid w:val="005F0DC0"/>
    <w:rsid w:val="005F1D4C"/>
    <w:rsid w:val="005F3A19"/>
    <w:rsid w:val="00601D61"/>
    <w:rsid w:val="006106DF"/>
    <w:rsid w:val="00613727"/>
    <w:rsid w:val="00620FCF"/>
    <w:rsid w:val="006629E2"/>
    <w:rsid w:val="00665C03"/>
    <w:rsid w:val="006D1A9B"/>
    <w:rsid w:val="006D7608"/>
    <w:rsid w:val="006E6AB9"/>
    <w:rsid w:val="006E6B8A"/>
    <w:rsid w:val="006F6EBA"/>
    <w:rsid w:val="006F721A"/>
    <w:rsid w:val="00706509"/>
    <w:rsid w:val="00754D8B"/>
    <w:rsid w:val="00757AE2"/>
    <w:rsid w:val="00760CF4"/>
    <w:rsid w:val="0078077C"/>
    <w:rsid w:val="00787D00"/>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D2C38"/>
    <w:rsid w:val="008E0022"/>
    <w:rsid w:val="008E07A5"/>
    <w:rsid w:val="008E38A8"/>
    <w:rsid w:val="008F14C9"/>
    <w:rsid w:val="008F5160"/>
    <w:rsid w:val="00921CCD"/>
    <w:rsid w:val="00926590"/>
    <w:rsid w:val="00950DF4"/>
    <w:rsid w:val="00950EA3"/>
    <w:rsid w:val="00965F59"/>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53581"/>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5DC8"/>
    <w:rsid w:val="00BA4311"/>
    <w:rsid w:val="00BC4D92"/>
    <w:rsid w:val="00BD1D86"/>
    <w:rsid w:val="00BF1155"/>
    <w:rsid w:val="00C27E3C"/>
    <w:rsid w:val="00C33272"/>
    <w:rsid w:val="00C42F24"/>
    <w:rsid w:val="00C641D7"/>
    <w:rsid w:val="00C665E2"/>
    <w:rsid w:val="00C74A73"/>
    <w:rsid w:val="00CA55F1"/>
    <w:rsid w:val="00CB4EDC"/>
    <w:rsid w:val="00CB6A8B"/>
    <w:rsid w:val="00CC755B"/>
    <w:rsid w:val="00CE0BD5"/>
    <w:rsid w:val="00D00253"/>
    <w:rsid w:val="00D0275C"/>
    <w:rsid w:val="00D10E37"/>
    <w:rsid w:val="00D21CE0"/>
    <w:rsid w:val="00D253F8"/>
    <w:rsid w:val="00D30413"/>
    <w:rsid w:val="00D352C0"/>
    <w:rsid w:val="00D45A5E"/>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710FF"/>
    <w:rsid w:val="00E73C44"/>
    <w:rsid w:val="00E77183"/>
    <w:rsid w:val="00E8275F"/>
    <w:rsid w:val="00EA2A73"/>
    <w:rsid w:val="00EB0A6A"/>
    <w:rsid w:val="00EC41AA"/>
    <w:rsid w:val="00ED093B"/>
    <w:rsid w:val="00ED642A"/>
    <w:rsid w:val="00EE4359"/>
    <w:rsid w:val="00EF55B0"/>
    <w:rsid w:val="00F10386"/>
    <w:rsid w:val="00F25AF1"/>
    <w:rsid w:val="00F35116"/>
    <w:rsid w:val="00F422DE"/>
    <w:rsid w:val="00F702EE"/>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3D27A6"/>
    <w:pPr>
      <w:ind w:left="720"/>
    </w:p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Planing a Collaborative Conversation</vt:lpstr>
    </vt:vector>
  </TitlesOfParts>
  <Company>Toshiba</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Planing a Collaborative Conversation</dc:title>
  <dc:creator>Howell &amp; Lensing</dc:creator>
  <cp:lastModifiedBy>Principal</cp:lastModifiedBy>
  <cp:revision>2</cp:revision>
  <cp:lastPrinted>2007-06-04T00:10:00Z</cp:lastPrinted>
  <dcterms:created xsi:type="dcterms:W3CDTF">2009-12-05T00:09:00Z</dcterms:created>
  <dcterms:modified xsi:type="dcterms:W3CDTF">2009-12-05T00:09:00Z</dcterms:modified>
</cp:coreProperties>
</file>